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0710" w:type="dxa"/>
        <w:tblInd w:w="-432" w:type="dxa"/>
        <w:tblLook w:val="04A0"/>
      </w:tblPr>
      <w:tblGrid>
        <w:gridCol w:w="5220"/>
        <w:gridCol w:w="5490"/>
      </w:tblGrid>
      <w:tr w:rsidR="00E71A9A">
        <w:trPr>
          <w:trHeight w:val="1295"/>
        </w:trPr>
        <w:tc>
          <w:tcPr>
            <w:tcW w:w="10710" w:type="dxa"/>
            <w:gridSpan w:val="2"/>
          </w:tcPr>
          <w:p w:rsidR="00E71A9A" w:rsidRPr="00D661E6" w:rsidRDefault="00E71A9A" w:rsidP="006E6CF1">
            <w:r w:rsidRPr="00C375C1">
              <w:rPr>
                <w:b/>
              </w:rPr>
              <w:t>Claim/Argument:</w:t>
            </w:r>
            <w:r>
              <w:rPr>
                <w:b/>
              </w:rPr>
              <w:t xml:space="preserve"> </w:t>
            </w:r>
            <w:r w:rsidRPr="00D661E6">
              <w:t>circle one</w:t>
            </w:r>
          </w:p>
          <w:p w:rsidR="00E71A9A" w:rsidRPr="00D661E6" w:rsidRDefault="00E71A9A" w:rsidP="006E6CF1">
            <w:pPr>
              <w:jc w:val="center"/>
            </w:pPr>
            <w:r>
              <w:t>Human rights are broken in Afghanistan</w:t>
            </w:r>
          </w:p>
          <w:p w:rsidR="00E71A9A" w:rsidRPr="00D661E6" w:rsidRDefault="00E71A9A" w:rsidP="006E6CF1">
            <w:pPr>
              <w:jc w:val="center"/>
            </w:pPr>
          </w:p>
          <w:p w:rsidR="00E71A9A" w:rsidRPr="00C375C1" w:rsidRDefault="00E71A9A" w:rsidP="006E6CF1">
            <w:pPr>
              <w:jc w:val="center"/>
              <w:rPr>
                <w:b/>
              </w:rPr>
            </w:pPr>
            <w:r>
              <w:t>Human rights are not broken in Afghanistan</w:t>
            </w:r>
          </w:p>
        </w:tc>
      </w:tr>
      <w:tr w:rsidR="00E71A9A">
        <w:trPr>
          <w:trHeight w:val="2285"/>
        </w:trPr>
        <w:tc>
          <w:tcPr>
            <w:tcW w:w="5220" w:type="dxa"/>
          </w:tcPr>
          <w:p w:rsidR="00E71A9A" w:rsidRPr="00C375C1" w:rsidRDefault="00E71A9A" w:rsidP="00E71A9A">
            <w:pPr>
              <w:rPr>
                <w:b/>
              </w:rPr>
            </w:pPr>
            <w:r w:rsidRPr="00C375C1">
              <w:rPr>
                <w:b/>
              </w:rPr>
              <w:t>Reason:</w:t>
            </w:r>
            <w:r>
              <w:rPr>
                <w:b/>
              </w:rPr>
              <w:t xml:space="preserve"> </w:t>
            </w:r>
            <w:r>
              <w:t>What human right was broken? What human right was not broken?</w:t>
            </w:r>
          </w:p>
        </w:tc>
        <w:tc>
          <w:tcPr>
            <w:tcW w:w="5490" w:type="dxa"/>
          </w:tcPr>
          <w:p w:rsidR="00E71A9A" w:rsidRPr="00C375C1" w:rsidRDefault="00E71A9A" w:rsidP="006E6CF1">
            <w:pPr>
              <w:rPr>
                <w:b/>
              </w:rPr>
            </w:pPr>
            <w:r>
              <w:rPr>
                <w:b/>
              </w:rPr>
              <w:t>Evidence</w:t>
            </w:r>
            <w:r w:rsidRPr="00C375C1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D661E6">
              <w:t>Use a quote from the text to support your reason.</w:t>
            </w:r>
          </w:p>
        </w:tc>
      </w:tr>
      <w:tr w:rsidR="00E71A9A">
        <w:trPr>
          <w:trHeight w:val="2240"/>
        </w:trPr>
        <w:tc>
          <w:tcPr>
            <w:tcW w:w="10710" w:type="dxa"/>
            <w:gridSpan w:val="2"/>
          </w:tcPr>
          <w:p w:rsidR="00E71A9A" w:rsidRPr="00C375C1" w:rsidRDefault="00E71A9A" w:rsidP="006E6CF1">
            <w:pPr>
              <w:rPr>
                <w:b/>
              </w:rPr>
            </w:pPr>
            <w:r>
              <w:rPr>
                <w:b/>
              </w:rPr>
              <w:t>Explanation:</w:t>
            </w:r>
          </w:p>
        </w:tc>
      </w:tr>
    </w:tbl>
    <w:p w:rsidR="00E71A9A" w:rsidRPr="00C646C2" w:rsidRDefault="00F37272" w:rsidP="00E71A9A">
      <w:pPr>
        <w:jc w:val="center"/>
        <w:rPr>
          <w:b/>
          <w:u w:val="single"/>
        </w:rPr>
      </w:pPr>
      <w:r>
        <w:rPr>
          <w:b/>
          <w:noProof/>
          <w:u w:val="singl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left:0;text-align:left;margin-left:-34.5pt;margin-top:10pt;width:78pt;height:6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">
            <v:textbox>
              <w:txbxContent>
                <w:p w:rsidR="00FE0948" w:rsidRDefault="00FE0948" w:rsidP="00E71A9A">
                  <w:r>
                    <w:t>1. Start with your claim. Feel free to change it</w:t>
                  </w:r>
                </w:p>
              </w:txbxContent>
            </v:textbox>
          </v:shape>
        </w:pict>
      </w:r>
      <w:r w:rsidR="00E71A9A" w:rsidRPr="00C646C2">
        <w:rPr>
          <w:b/>
          <w:u w:val="single"/>
        </w:rPr>
        <w:t>Persuasive Paragraph Practice</w:t>
      </w:r>
    </w:p>
    <w:tbl>
      <w:tblPr>
        <w:tblStyle w:val="TableGrid"/>
        <w:tblW w:w="9270" w:type="dxa"/>
        <w:tblInd w:w="1278" w:type="dxa"/>
        <w:tblLook w:val="04A0"/>
      </w:tblPr>
      <w:tblGrid>
        <w:gridCol w:w="9270"/>
      </w:tblGrid>
      <w:tr w:rsidR="00E71A9A">
        <w:trPr>
          <w:trHeight w:val="458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F37272" w:rsidP="006E6CF1">
            <w:r>
              <w:rPr>
                <w:noProof/>
              </w:rPr>
              <w:pict>
                <v:shape id="Text Box 7" o:spid="_x0000_s1032" type="#_x0000_t202" style="position:absolute;margin-left:-102.15pt;margin-top:11.65pt;width:90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">
                  <v:textbox>
                    <w:txbxContent>
                      <w:p w:rsidR="00FE0948" w:rsidRDefault="00FE0948" w:rsidP="00E71A9A">
                        <w:r>
                          <w:t>2. Then state your reason: human right # and what it says</w:t>
                        </w:r>
                      </w:p>
                    </w:txbxContent>
                  </v:textbox>
                </v:shape>
              </w:pict>
            </w:r>
          </w:p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F37272" w:rsidP="006E6CF1">
            <w:r>
              <w:rPr>
                <w:noProof/>
              </w:rPr>
              <w:pict>
                <v:shape id="_x0000_s1033" type="#_x0000_t202" style="position:absolute;margin-left:-113.4pt;margin-top:8.65pt;width:105pt;height:9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">
                  <v:textbox>
                    <w:txbxContent>
                      <w:p w:rsidR="00FE0948" w:rsidRDefault="00FE0948" w:rsidP="00E71A9A">
                        <w:r>
                          <w:t>3. Introduce your evidence. Set the scene, readers have not read the book, or know where you get your info</w:t>
                        </w:r>
                      </w:p>
                    </w:txbxContent>
                  </v:textbox>
                </v:shape>
              </w:pict>
            </w:r>
          </w:p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F37272" w:rsidP="006E6CF1">
            <w:r>
              <w:rPr>
                <w:noProof/>
              </w:rPr>
              <w:pict>
                <v:shape id="_x0000_s1034" type="#_x0000_t202" style="position:absolute;margin-left:-90.9pt;margin-top:21pt;width:64.5pt;height:4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">
                  <v:textbox>
                    <w:txbxContent>
                      <w:p w:rsidR="00FE0948" w:rsidRDefault="00FE0948" w:rsidP="00E71A9A">
                        <w:r>
                          <w:t>4. State evidence</w:t>
                        </w:r>
                      </w:p>
                    </w:txbxContent>
                  </v:textbox>
                </v:shape>
              </w:pict>
            </w:r>
          </w:p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F37272" w:rsidP="006E6CF1">
            <w:r>
              <w:rPr>
                <w:noProof/>
              </w:rPr>
              <w:pict>
                <v:shape id="_x0000_s1035" type="#_x0000_t202" style="position:absolute;margin-left:-109.65pt;margin-top:4.15pt;width:97.5pt;height:9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">
                  <v:textbox>
                    <w:txbxContent>
                      <w:p w:rsidR="00FE0948" w:rsidRDefault="00FE0948" w:rsidP="00E71A9A">
                        <w:r>
                          <w:t>Explain what your evidence shows. Do not just rephrase the evidence analyze it!</w:t>
                        </w:r>
                      </w:p>
                    </w:txbxContent>
                  </v:textbox>
                </v:shape>
              </w:pict>
            </w:r>
          </w:p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  <w:tr w:rsidR="00E71A9A">
        <w:trPr>
          <w:trHeight w:val="440"/>
        </w:trPr>
        <w:tc>
          <w:tcPr>
            <w:tcW w:w="9270" w:type="dxa"/>
          </w:tcPr>
          <w:p w:rsidR="00E71A9A" w:rsidRDefault="00E71A9A" w:rsidP="006E6CF1"/>
        </w:tc>
      </w:tr>
    </w:tbl>
    <w:p w:rsidR="00FE0948" w:rsidRDefault="00FE0948">
      <w:bookmarkStart w:id="0" w:name="_GoBack"/>
      <w:bookmarkEnd w:id="0"/>
      <w:r>
        <w:t>Example:</w:t>
      </w:r>
    </w:p>
    <w:p w:rsidR="00FC5229" w:rsidRDefault="00FE0948">
      <w:r>
        <w:tab/>
      </w:r>
      <w:r w:rsidRPr="00FC5229">
        <w:rPr>
          <w:b/>
        </w:rPr>
        <w:t>(1 Claim)</w:t>
      </w:r>
      <w:r>
        <w:t xml:space="preserve"> Human rights are broken in Afghanistan. </w:t>
      </w:r>
      <w:r w:rsidRPr="00FC5229">
        <w:rPr>
          <w:b/>
        </w:rPr>
        <w:t>(2 Human right)</w:t>
      </w:r>
      <w:r>
        <w:t xml:space="preserve"> Human rights article  ___</w:t>
      </w:r>
      <w:proofErr w:type="gramStart"/>
      <w:r>
        <w:t>_  in</w:t>
      </w:r>
      <w:proofErr w:type="gramEnd"/>
      <w:r>
        <w:t xml:space="preserve"> the United Nations Convention on the Rights of the Child states _________________________________ ___________________________. </w:t>
      </w:r>
      <w:r w:rsidRPr="00FC5229">
        <w:rPr>
          <w:b/>
        </w:rPr>
        <w:t>(3 Introduce evidence)</w:t>
      </w:r>
      <w:r>
        <w:t xml:space="preserve"> In the book </w:t>
      </w:r>
      <w:r w:rsidRPr="00FE0948">
        <w:rPr>
          <w:i/>
        </w:rPr>
        <w:t>The Breadwinner</w:t>
      </w:r>
      <w:r>
        <w:t xml:space="preserve"> by Deborah Ellis 11 year old </w:t>
      </w:r>
      <w:proofErr w:type="spellStart"/>
      <w:r>
        <w:t>Parvana</w:t>
      </w:r>
      <w:proofErr w:type="spellEnd"/>
      <w:r>
        <w:t xml:space="preserve"> and her family are living in Taliban ruled Afghanistan. The family lives together in a one room apartment with no running water and the women must stay </w:t>
      </w:r>
      <w:proofErr w:type="gramStart"/>
      <w:r>
        <w:t>indoors</w:t>
      </w:r>
      <w:proofErr w:type="gramEnd"/>
      <w:r>
        <w:t xml:space="preserve"> at all times unless accompanied by a man. </w:t>
      </w:r>
      <w:r w:rsidRPr="00FC5229">
        <w:rPr>
          <w:b/>
        </w:rPr>
        <w:t>(4 State evidence)</w:t>
      </w:r>
      <w:r>
        <w:t xml:space="preserve"> On page _____ of the book __________________________ occurs. </w:t>
      </w:r>
      <w:r w:rsidR="00FC5229">
        <w:t xml:space="preserve"> (5 Explain evidence) This violates the human right _______________ because ______________</w:t>
      </w:r>
    </w:p>
    <w:p w:rsidR="00D661E6" w:rsidRDefault="00FC5229">
      <w:r>
        <w:t>_______________________________________________________. (Remember to analyze the evidence not just rephrase the evidence.)</w:t>
      </w:r>
    </w:p>
    <w:sectPr w:rsidR="00D661E6" w:rsidSect="00D661E6">
      <w:pgSz w:w="12240" w:h="15840"/>
      <w:pgMar w:top="450" w:right="1440" w:bottom="36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E519D"/>
    <w:multiLevelType w:val="hybridMultilevel"/>
    <w:tmpl w:val="885CB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C38EF"/>
    <w:multiLevelType w:val="hybridMultilevel"/>
    <w:tmpl w:val="04B04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D661E6"/>
    <w:rsid w:val="002C3ABC"/>
    <w:rsid w:val="003A5AB2"/>
    <w:rsid w:val="00432A60"/>
    <w:rsid w:val="004F5B07"/>
    <w:rsid w:val="006613B6"/>
    <w:rsid w:val="006E6CF1"/>
    <w:rsid w:val="00BC1971"/>
    <w:rsid w:val="00C646C2"/>
    <w:rsid w:val="00D624CB"/>
    <w:rsid w:val="00D661E6"/>
    <w:rsid w:val="00E71A9A"/>
    <w:rsid w:val="00F37272"/>
    <w:rsid w:val="00FC5229"/>
    <w:rsid w:val="00FE0948"/>
  </w:rsids>
  <m:mathPr>
    <m:mathFont m:val="Andale Mono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66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6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1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46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6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1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4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135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Sarah Senty</cp:lastModifiedBy>
  <cp:revision>3</cp:revision>
  <cp:lastPrinted>2015-09-23T14:04:00Z</cp:lastPrinted>
  <dcterms:created xsi:type="dcterms:W3CDTF">2015-09-29T21:52:00Z</dcterms:created>
  <dcterms:modified xsi:type="dcterms:W3CDTF">2015-09-29T22:05:00Z</dcterms:modified>
</cp:coreProperties>
</file>